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</w:t>
      </w:r>
      <w:proofErr w:type="spellStart"/>
      <w:r>
        <w:rPr>
          <w:rFonts w:hint="eastAsia"/>
        </w:rPr>
        <w:t>shift+tab</w:t>
      </w:r>
      <w:proofErr w:type="spellEnd"/>
      <w:r>
        <w:rPr>
          <w:rFonts w:hint="eastAsia"/>
        </w:rPr>
        <w:t>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次行风格和行尾风格（前括号写在行尾还是次行）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(int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&gt;0){</w:t>
      </w:r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else{</w:t>
      </w:r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(int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javap</w:t>
      </w:r>
      <w:proofErr w:type="spellEnd"/>
      <w:r>
        <w:rPr>
          <w:rFonts w:hint="eastAsia"/>
        </w:rPr>
        <w:t>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main(String[]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 class Hello{</w:t>
      </w:r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main(String[]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main(String[]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main(String[]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 ..</w:t>
      </w:r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·整数型：byte[1],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·浮点数型：float[4],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·字符型：char[2]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huaShi</w:t>
      </w:r>
      <w:proofErr w:type="spellEnd"/>
      <w:r>
        <w:rPr>
          <w:rFonts w:hint="eastAsia"/>
        </w:rPr>
        <w:t xml:space="preserve">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celsius</w:t>
      </w:r>
      <w:proofErr w:type="spellEnd"/>
      <w:r>
        <w:rPr>
          <w:rFonts w:hint="eastAsia"/>
        </w:rPr>
        <w:t xml:space="preserve"> = 5 / 9 * (</w:t>
      </w:r>
      <w:proofErr w:type="spellStart"/>
      <w:r>
        <w:rPr>
          <w:rFonts w:hint="eastAsia"/>
        </w:rPr>
        <w:t>husShi</w:t>
      </w:r>
      <w:proofErr w:type="spellEnd"/>
      <w:r>
        <w:rPr>
          <w:rFonts w:hint="eastAsia"/>
        </w:rPr>
        <w:t xml:space="preserve">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byte、short、char类型可以互相或在类型内进行运算，但是运算结果会被转换成int类型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++、++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一个经典问题看post-increment: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 &amp; pre-increment: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(2)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(3)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(2)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(3)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lastRenderedPageBreak/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</w:t>
      </w:r>
      <w:proofErr w:type="spellStart"/>
      <w:r>
        <w:rPr>
          <w:rFonts w:hint="eastAsia"/>
        </w:rPr>
        <w:t>AssignOperator</w:t>
      </w:r>
      <w:proofErr w:type="spellEnd"/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</w:t>
      </w:r>
      <w:proofErr w:type="spellStart"/>
      <w:r>
        <w:rPr>
          <w:rFonts w:hint="eastAsia"/>
        </w:rPr>
        <w:t>tankShotGame</w:t>
      </w:r>
      <w:proofErr w:type="spellEnd"/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</w:t>
      </w:r>
      <w:proofErr w:type="spellStart"/>
      <w:r>
        <w:rPr>
          <w:rFonts w:hint="eastAsia"/>
        </w:rPr>
        <w:t>a%b</w:t>
      </w:r>
      <w:proofErr w:type="spellEnd"/>
      <w:r>
        <w:rPr>
          <w:rFonts w:hint="eastAsia"/>
        </w:rPr>
        <w:t>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//-10-(-10)/(-3)*(-3)=-10-3*(-3)=-10+9=-1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</w:t>
      </w:r>
      <w:proofErr w:type="spellStart"/>
      <w:r>
        <w:rPr>
          <w:rFonts w:hint="eastAsia"/>
        </w:rPr>
        <w:t>a?b:c</w:t>
      </w:r>
      <w:proofErr w:type="spellEnd"/>
      <w:r>
        <w:rPr>
          <w:rFonts w:hint="eastAsia"/>
        </w:rPr>
        <w:t>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逻辑与。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区别：短路与在发现第一个条件为假时就不会再判断第二个条件，会直接输出结果为假；</w:t>
      </w:r>
      <w:r>
        <w:rPr>
          <w:rFonts w:hint="eastAsia"/>
        </w:rPr>
        <w:lastRenderedPageBreak/>
        <w:t>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79BDDC20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Chapter04因为编号丢失，内容未遗漏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</w:t>
      </w:r>
      <w:proofErr w:type="spellStart"/>
      <w:r w:rsidR="00D83579">
        <w:rPr>
          <w:rFonts w:hint="eastAsia"/>
        </w:rPr>
        <w:t>if&amp;loop</w:t>
      </w:r>
      <w:proofErr w:type="spellEnd"/>
      <w:r w:rsidR="00D83579">
        <w:rPr>
          <w:rFonts w:hint="eastAsia"/>
        </w:rPr>
        <w:t>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</w:t>
      </w:r>
      <w:proofErr w:type="spellStart"/>
      <w:r>
        <w:rPr>
          <w:rFonts w:hint="eastAsia"/>
        </w:rPr>
        <w:t>dowhile</w:t>
      </w:r>
      <w:proofErr w:type="spellEnd"/>
      <w:r>
        <w:rPr>
          <w:rFonts w:hint="eastAsia"/>
        </w:rPr>
        <w:t>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return用于结束当前方法，如果方法是main，则结束当前程序。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栈(stack)、堆(heap)、方法区(method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lastRenderedPageBreak/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705EA05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572D75E8" w14:textId="77777777" w:rsidTr="000A270D">
        <w:tc>
          <w:tcPr>
            <w:tcW w:w="1659" w:type="dxa"/>
          </w:tcPr>
          <w:p w14:paraId="20A0DB02" w14:textId="0334299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332C62A4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99969C4" w:rsidR="000A270D" w:rsidRPr="000A270D" w:rsidRDefault="000A270D" w:rsidP="000A270D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74D980C2" w14:textId="6D7B6DB3" w:rsidR="000A270D" w:rsidRPr="000A270D" w:rsidRDefault="000A270D" w:rsidP="000A270D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Pr="00DB3DC9" w:rsidRDefault="00EA261D" w:rsidP="00DB3DC9">
      <w:pPr>
        <w:rPr>
          <w:rFonts w:hint="eastAsia"/>
        </w:rPr>
      </w:pPr>
      <w:r>
        <w:rPr>
          <w:rFonts w:hint="eastAsia"/>
        </w:rPr>
        <w:t>Class类只能使用 public 和 default 两种修饰符</w:t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b.age</w:t>
      </w:r>
      <w:proofErr w:type="spellEnd"/>
      <w:r>
        <w:rPr>
          <w:rFonts w:hint="eastAsia"/>
        </w:rPr>
        <w:t>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77777777" w:rsidR="00A36DC2" w:rsidRDefault="00A36DC2">
      <w:pPr>
        <w:rPr>
          <w:rFonts w:hint="eastAsia"/>
        </w:rPr>
      </w:pPr>
    </w:p>
    <w:sectPr w:rsidR="00A36D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2"/>
  </w:num>
  <w:num w:numId="2" w16cid:durableId="96142831">
    <w:abstractNumId w:val="0"/>
  </w:num>
  <w:num w:numId="3" w16cid:durableId="15491447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95CC0"/>
    <w:rsid w:val="000A270D"/>
    <w:rsid w:val="000E65A2"/>
    <w:rsid w:val="000F4E5F"/>
    <w:rsid w:val="00183349"/>
    <w:rsid w:val="001D08AC"/>
    <w:rsid w:val="002008FC"/>
    <w:rsid w:val="002206BE"/>
    <w:rsid w:val="0027435F"/>
    <w:rsid w:val="0028771C"/>
    <w:rsid w:val="002C6D66"/>
    <w:rsid w:val="003E33CF"/>
    <w:rsid w:val="003E4BD0"/>
    <w:rsid w:val="003F5F6C"/>
    <w:rsid w:val="00450583"/>
    <w:rsid w:val="00451FFE"/>
    <w:rsid w:val="00480D8E"/>
    <w:rsid w:val="00485094"/>
    <w:rsid w:val="004D523E"/>
    <w:rsid w:val="004D761C"/>
    <w:rsid w:val="00504CFA"/>
    <w:rsid w:val="00553970"/>
    <w:rsid w:val="0058768C"/>
    <w:rsid w:val="005935CC"/>
    <w:rsid w:val="00604335"/>
    <w:rsid w:val="007C229B"/>
    <w:rsid w:val="0081235A"/>
    <w:rsid w:val="008422A8"/>
    <w:rsid w:val="008E58BB"/>
    <w:rsid w:val="009005D4"/>
    <w:rsid w:val="00943D67"/>
    <w:rsid w:val="0096542B"/>
    <w:rsid w:val="009951AA"/>
    <w:rsid w:val="009B4C6B"/>
    <w:rsid w:val="009E468C"/>
    <w:rsid w:val="009F2D76"/>
    <w:rsid w:val="00A36C98"/>
    <w:rsid w:val="00A36DC2"/>
    <w:rsid w:val="00A84214"/>
    <w:rsid w:val="00AB786C"/>
    <w:rsid w:val="00AF2B22"/>
    <w:rsid w:val="00AF3AC0"/>
    <w:rsid w:val="00B3698F"/>
    <w:rsid w:val="00B5089D"/>
    <w:rsid w:val="00B9284C"/>
    <w:rsid w:val="00BF20E9"/>
    <w:rsid w:val="00BF7B4F"/>
    <w:rsid w:val="00C21D29"/>
    <w:rsid w:val="00C25D2B"/>
    <w:rsid w:val="00C4238A"/>
    <w:rsid w:val="00C907EE"/>
    <w:rsid w:val="00D5647F"/>
    <w:rsid w:val="00D83579"/>
    <w:rsid w:val="00D85B2C"/>
    <w:rsid w:val="00D96C9B"/>
    <w:rsid w:val="00DB0D17"/>
    <w:rsid w:val="00DB3DC9"/>
    <w:rsid w:val="00E01A5F"/>
    <w:rsid w:val="00EA261D"/>
    <w:rsid w:val="00F45B36"/>
    <w:rsid w:val="00F67AF6"/>
    <w:rsid w:val="00F94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9</Pages>
  <Words>869</Words>
  <Characters>4959</Characters>
  <Application>Microsoft Office Word</Application>
  <DocSecurity>0</DocSecurity>
  <Lines>41</Lines>
  <Paragraphs>11</Paragraphs>
  <ScaleCrop>false</ScaleCrop>
  <Company/>
  <LinksUpToDate>false</LinksUpToDate>
  <CharactersWithSpaces>5817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52</cp:revision>
  <dcterms:created xsi:type="dcterms:W3CDTF">2025-01-30T09:04:00Z</dcterms:created>
  <dcterms:modified xsi:type="dcterms:W3CDTF">2025-02-18T09:19:00Z</dcterms:modified>
</cp:coreProperties>
</file>